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1404BB7A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6515CE">
        <w:rPr>
          <w:rFonts w:ascii="GHEA Grapalat" w:hAnsi="GHEA Grapalat"/>
          <w:sz w:val="20"/>
        </w:rPr>
        <w:t>ШМАКТ-МААPDZB-26/1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4BDE69FA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6515CE">
        <w:rPr>
          <w:rFonts w:ascii="GHEA Grapalat" w:hAnsi="GHEA Grapalat"/>
          <w:sz w:val="20"/>
        </w:rPr>
        <w:t>ШМАКТ-МААPDZB-26/1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6E3980E1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6515CE">
        <w:rPr>
          <w:rFonts w:ascii="GHEA Grapalat" w:hAnsi="GHEA Grapalat"/>
          <w:sz w:val="20"/>
        </w:rPr>
        <w:t>26 января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617A4CB4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6515CE" w:rsidRPr="006515CE">
        <w:rPr>
          <w:rFonts w:ascii="GHEA Grapalat" w:hAnsi="GHEA Grapalat" w:hint="eastAsia"/>
          <w:sz w:val="20"/>
        </w:rPr>
        <w:t>тормозные</w:t>
      </w:r>
      <w:r w:rsidR="006515CE" w:rsidRPr="006515CE">
        <w:rPr>
          <w:rFonts w:ascii="GHEA Grapalat" w:hAnsi="GHEA Grapalat"/>
          <w:sz w:val="20"/>
        </w:rPr>
        <w:t xml:space="preserve"> </w:t>
      </w:r>
      <w:r w:rsidR="006515CE" w:rsidRPr="006515CE">
        <w:rPr>
          <w:rFonts w:ascii="GHEA Grapalat" w:hAnsi="GHEA Grapalat" w:hint="eastAsia"/>
          <w:sz w:val="20"/>
        </w:rPr>
        <w:t>устройства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46BDD51E" w:rsidR="0053299E" w:rsidRPr="00010563" w:rsidRDefault="0079401D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="001D1A37">
              <w:rPr>
                <w:rFonts w:ascii="GHEA Grapalat" w:hAnsi="GHEA Grapalat"/>
                <w:sz w:val="20"/>
              </w:rPr>
              <w:t xml:space="preserve">Седа </w:t>
            </w:r>
            <w:proofErr w:type="spellStart"/>
            <w:r w:rsidR="001D1A37">
              <w:rPr>
                <w:rFonts w:ascii="GHEA Grapalat" w:hAnsi="GHEA Grapalat"/>
                <w:sz w:val="20"/>
              </w:rPr>
              <w:t>Таглеан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1A37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1D1A37" w:rsidRPr="00010563" w:rsidRDefault="001D1A37" w:rsidP="001D1A3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30A92863" w:rsidR="001D1A37" w:rsidRPr="00010563" w:rsidRDefault="001D1A37" w:rsidP="001D1A3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Седа </w:t>
            </w:r>
            <w:proofErr w:type="spellStart"/>
            <w:r>
              <w:rPr>
                <w:rFonts w:ascii="GHEA Grapalat" w:hAnsi="GHEA Grapalat"/>
                <w:sz w:val="20"/>
              </w:rPr>
              <w:t>Таглеан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1D1A37" w:rsidRPr="00010563" w:rsidRDefault="001D1A37" w:rsidP="001D1A3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48E3A9C3" w:rsidR="001D1A37" w:rsidRPr="00F12F41" w:rsidRDefault="006515CE" w:rsidP="001D1A37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GHEA Grapalat"/>
                <w:sz w:val="16"/>
              </w:rPr>
              <w:t>386.0</w:t>
            </w:r>
          </w:p>
        </w:tc>
      </w:tr>
    </w:tbl>
    <w:p w14:paraId="6C6CD28B" w14:textId="07090548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585D95E5" w14:textId="3E851EB2" w:rsidR="001D1A37" w:rsidRPr="00010563" w:rsidRDefault="001D1A37" w:rsidP="001D1A3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515CE" w:rsidRPr="006515CE">
        <w:rPr>
          <w:rFonts w:ascii="GHEA Grapalat" w:hAnsi="GHEA Grapalat" w:hint="eastAsia"/>
          <w:sz w:val="20"/>
        </w:rPr>
        <w:t>мостовая</w:t>
      </w:r>
      <w:r w:rsidR="006515CE" w:rsidRPr="006515CE">
        <w:rPr>
          <w:rFonts w:ascii="GHEA Grapalat" w:hAnsi="GHEA Grapalat"/>
          <w:sz w:val="20"/>
        </w:rPr>
        <w:t xml:space="preserve"> </w:t>
      </w:r>
      <w:r w:rsidR="006515CE" w:rsidRPr="006515CE">
        <w:rPr>
          <w:rFonts w:ascii="GHEA Grapalat" w:hAnsi="GHEA Grapalat" w:hint="eastAsia"/>
          <w:sz w:val="20"/>
        </w:rPr>
        <w:t>железа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1D1A37" w:rsidRPr="00010563" w14:paraId="3C493A6E" w14:textId="77777777" w:rsidTr="002B462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94C504E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FB18798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8ABA217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B763E52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241B445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DAD84E0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4CF35A1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1A37" w:rsidRPr="00010563" w14:paraId="0CD911C0" w14:textId="77777777" w:rsidTr="002B462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05358BD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8802F23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Седа </w:t>
            </w:r>
            <w:proofErr w:type="spellStart"/>
            <w:r>
              <w:rPr>
                <w:rFonts w:ascii="GHEA Grapalat" w:hAnsi="GHEA Grapalat"/>
                <w:sz w:val="20"/>
              </w:rPr>
              <w:t>Таглеан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689D41CE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3F271D8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7066EE5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E8A9BF5" w14:textId="77777777" w:rsidR="001D1A37" w:rsidRPr="00010563" w:rsidRDefault="001D1A37" w:rsidP="001D1A3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D1A37" w:rsidRPr="00010563" w14:paraId="6B146644" w14:textId="77777777" w:rsidTr="002B462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8E0276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1013778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6B9BED4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EDA8263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FC8F2B8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1A37" w:rsidRPr="00010563" w14:paraId="2279B5F7" w14:textId="77777777" w:rsidTr="002B462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8A42E5A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D92D8B0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Седа </w:t>
            </w:r>
            <w:proofErr w:type="spellStart"/>
            <w:r>
              <w:rPr>
                <w:rFonts w:ascii="GHEA Grapalat" w:hAnsi="GHEA Grapalat"/>
                <w:sz w:val="20"/>
              </w:rPr>
              <w:t>Таглеан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258F8EF0" w14:textId="77777777" w:rsidR="001D1A37" w:rsidRPr="00010563" w:rsidRDefault="001D1A37" w:rsidP="002B46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6B4D1B" w14:textId="57DAEBAA" w:rsidR="001D1A37" w:rsidRPr="006515CE" w:rsidRDefault="006515CE" w:rsidP="002B462C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 w:cs="GHEA Grapalat"/>
                <w:sz w:val="16"/>
                <w:lang w:val="hy-AM"/>
              </w:rPr>
              <w:t>18,7</w:t>
            </w:r>
          </w:p>
        </w:tc>
      </w:tr>
    </w:tbl>
    <w:p w14:paraId="001C4A5E" w14:textId="4DD47FCA" w:rsidR="001D1A37" w:rsidRDefault="001D1A37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5D607D9" w14:textId="7C5B5213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>. Согласно пункту 4 статьи 10 Закона РА «О закупках» период бездействия не устанавливается</w:t>
      </w:r>
    </w:p>
    <w:p w14:paraId="1EF7D24C" w14:textId="1A7BE125" w:rsidR="00E747E7" w:rsidRPr="006515CE" w:rsidRDefault="00E747E7" w:rsidP="00F954E1">
      <w:pPr>
        <w:widowControl w:val="0"/>
        <w:spacing w:after="160"/>
        <w:jc w:val="both"/>
        <w:rPr>
          <w:rFonts w:ascii="GHEA Grapalat" w:hAnsi="GHEA Grapalat"/>
          <w:sz w:val="20"/>
          <w:lang w:val="hy-AM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6515CE">
        <w:rPr>
          <w:rFonts w:ascii="GHEA Grapalat" w:hAnsi="GHEA Grapalat"/>
          <w:sz w:val="20"/>
        </w:rPr>
        <w:t>ШМАКТ-МААPDZB-26/1</w:t>
      </w:r>
      <w:r w:rsidR="006515CE">
        <w:rPr>
          <w:rFonts w:ascii="GHEA Grapalat" w:hAnsi="GHEA Grapalat"/>
          <w:sz w:val="20"/>
          <w:lang w:val="hy-AM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7D649" w14:textId="77777777" w:rsidR="0057778B" w:rsidRDefault="0057778B">
      <w:r>
        <w:separator/>
      </w:r>
    </w:p>
  </w:endnote>
  <w:endnote w:type="continuationSeparator" w:id="0">
    <w:p w14:paraId="17864B85" w14:textId="77777777" w:rsidR="0057778B" w:rsidRDefault="0057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7BBE" w14:textId="77777777" w:rsidR="0057778B" w:rsidRDefault="0057778B">
      <w:r>
        <w:separator/>
      </w:r>
    </w:p>
  </w:footnote>
  <w:footnote w:type="continuationSeparator" w:id="0">
    <w:p w14:paraId="2F05B293" w14:textId="77777777" w:rsidR="0057778B" w:rsidRDefault="0057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15E4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D1A37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B7F0A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3DDD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1E91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7778B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5CAB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15CE"/>
    <w:rsid w:val="00652B69"/>
    <w:rsid w:val="006538D5"/>
    <w:rsid w:val="00655074"/>
    <w:rsid w:val="006557FC"/>
    <w:rsid w:val="00673895"/>
    <w:rsid w:val="006818C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9401D"/>
    <w:rsid w:val="007A44B1"/>
    <w:rsid w:val="007A795B"/>
    <w:rsid w:val="007B6C31"/>
    <w:rsid w:val="007B7C78"/>
    <w:rsid w:val="007C2EDE"/>
    <w:rsid w:val="007C3B03"/>
    <w:rsid w:val="007C7163"/>
    <w:rsid w:val="007F0193"/>
    <w:rsid w:val="0080439B"/>
    <w:rsid w:val="00804CB1"/>
    <w:rsid w:val="00805D1B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0FD8"/>
    <w:rsid w:val="00963C65"/>
    <w:rsid w:val="009706C8"/>
    <w:rsid w:val="00975599"/>
    <w:rsid w:val="00975D73"/>
    <w:rsid w:val="009766E3"/>
    <w:rsid w:val="00990CA4"/>
    <w:rsid w:val="00992C08"/>
    <w:rsid w:val="0099697A"/>
    <w:rsid w:val="009A1FEA"/>
    <w:rsid w:val="009B63BC"/>
    <w:rsid w:val="009B75F2"/>
    <w:rsid w:val="009C3957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81496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2F41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ШМАКТ-HМААPDZB-25/12 </vt:lpstr>
      <vt:lpstr>Ð²Úî²ð²ðàôÂÚàôÜ ´²ò  ÀÜÂ²ò²Î²ðàì  ÜàôØ   Î²î²ðºÈàô  Ø²êÆÜ</vt:lpstr>
    </vt:vector>
  </TitlesOfParts>
  <Company>ANPP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31</cp:revision>
  <cp:lastPrinted>2025-08-27T08:17:00Z</cp:lastPrinted>
  <dcterms:created xsi:type="dcterms:W3CDTF">2018-08-08T07:12:00Z</dcterms:created>
  <dcterms:modified xsi:type="dcterms:W3CDTF">2026-01-22T08:39:00Z</dcterms:modified>
</cp:coreProperties>
</file>